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760E" w14:textId="44380050" w:rsidR="00E100B3" w:rsidRPr="00CD138F" w:rsidRDefault="00E100B3" w:rsidP="00E100B3">
      <w:pPr>
        <w:shd w:val="clear" w:color="auto" w:fill="FFFFFF"/>
        <w:spacing w:after="0"/>
        <w:jc w:val="center"/>
        <w:rPr>
          <w:rFonts w:eastAsia="Times New Roman" w:cs="Arial"/>
          <w:b/>
          <w:sz w:val="20"/>
          <w:szCs w:val="20"/>
          <w:lang w:eastAsia="pt-BR"/>
        </w:rPr>
      </w:pPr>
      <w:r>
        <w:rPr>
          <w:rFonts w:eastAsia="Times New Roman" w:cs="Arial"/>
          <w:b/>
          <w:sz w:val="20"/>
          <w:szCs w:val="20"/>
          <w:lang w:eastAsia="pt-BR"/>
        </w:rPr>
        <w:t>FORMULÁRIO DE FRUIÇÃO DE FÉRIAS</w:t>
      </w:r>
    </w:p>
    <w:p w14:paraId="7279A9CF" w14:textId="77777777" w:rsidR="00E100B3" w:rsidRDefault="00E100B3" w:rsidP="00E100B3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pt-BR"/>
        </w:rPr>
      </w:pPr>
    </w:p>
    <w:tbl>
      <w:tblPr>
        <w:tblStyle w:val="Tabelacomgrade"/>
        <w:tblW w:w="9498" w:type="dxa"/>
        <w:tblLook w:val="04A0" w:firstRow="1" w:lastRow="0" w:firstColumn="1" w:lastColumn="0" w:noHBand="0" w:noVBand="1"/>
      </w:tblPr>
      <w:tblGrid>
        <w:gridCol w:w="1723"/>
        <w:gridCol w:w="404"/>
        <w:gridCol w:w="567"/>
        <w:gridCol w:w="992"/>
        <w:gridCol w:w="1134"/>
        <w:gridCol w:w="850"/>
        <w:gridCol w:w="3828"/>
      </w:tblGrid>
      <w:tr w:rsidR="00E100B3" w:rsidRPr="00CD138F" w14:paraId="4CF7A507" w14:textId="77777777" w:rsidTr="0047546F">
        <w:tc>
          <w:tcPr>
            <w:tcW w:w="94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746947" w14:textId="77777777" w:rsidR="00E100B3" w:rsidRPr="00CD138F" w:rsidRDefault="00E100B3" w:rsidP="0047546F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E100B3" w14:paraId="5B21FF40" w14:textId="77777777" w:rsidTr="0047546F">
        <w:trPr>
          <w:trHeight w:val="4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2EE62" w14:textId="77777777" w:rsidR="00E100B3" w:rsidRPr="008667E7" w:rsidRDefault="00E100B3" w:rsidP="0047546F">
            <w:pPr>
              <w:spacing w:before="0" w:after="0"/>
              <w:ind w:left="34" w:right="-95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Nome: </w:t>
            </w:r>
          </w:p>
        </w:tc>
        <w:tc>
          <w:tcPr>
            <w:tcW w:w="77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01492" w14:textId="4C124ADB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100B3" w14:paraId="5CE78F02" w14:textId="77777777" w:rsidTr="0047546F">
        <w:trPr>
          <w:trHeight w:val="4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A2EC4" w14:textId="77777777" w:rsidR="00E100B3" w:rsidRPr="008667E7" w:rsidRDefault="00E100B3" w:rsidP="0047546F">
            <w:pPr>
              <w:spacing w:before="0" w:after="0"/>
              <w:ind w:left="34" w:right="-95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Cargo/Função: </w:t>
            </w:r>
          </w:p>
        </w:tc>
        <w:tc>
          <w:tcPr>
            <w:tcW w:w="777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F0D9FD" w14:textId="74CE87A0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100B3" w14:paraId="7AEF75D6" w14:textId="77777777" w:rsidTr="0047546F">
        <w:trPr>
          <w:trHeight w:val="142"/>
        </w:trPr>
        <w:tc>
          <w:tcPr>
            <w:tcW w:w="94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66203C" w14:textId="77777777" w:rsidR="00E100B3" w:rsidRPr="002C03B7" w:rsidRDefault="00E100B3" w:rsidP="0047546F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E100B3" w14:paraId="79B5C58E" w14:textId="77777777" w:rsidTr="00291AB0">
        <w:trPr>
          <w:trHeight w:val="426"/>
        </w:trPr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28924A9" w14:textId="77777777" w:rsidR="00E100B3" w:rsidRPr="00CD138F" w:rsidRDefault="00E100B3" w:rsidP="0047546F">
            <w:pPr>
              <w:spacing w:before="0" w:after="0"/>
              <w:ind w:left="34" w:right="-9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Período Aquisitivo: 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032B3" w14:textId="3235FDB0" w:rsidR="00E100B3" w:rsidRPr="00CD138F" w:rsidRDefault="00E100B3" w:rsidP="0047546F">
            <w:pPr>
              <w:spacing w:before="0" w:after="0"/>
              <w:ind w:left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E100B3" w14:paraId="62079B37" w14:textId="77777777" w:rsidTr="0047546F">
        <w:trPr>
          <w:trHeight w:val="270"/>
        </w:trPr>
        <w:tc>
          <w:tcPr>
            <w:tcW w:w="9498" w:type="dxa"/>
            <w:gridSpan w:val="7"/>
            <w:tcBorders>
              <w:left w:val="nil"/>
              <w:right w:val="nil"/>
            </w:tcBorders>
          </w:tcPr>
          <w:p w14:paraId="3C37F4C1" w14:textId="5715A892" w:rsidR="00E100B3" w:rsidRDefault="00CC6185" w:rsidP="00CC6185">
            <w:pPr>
              <w:spacing w:before="0" w:after="0"/>
              <w:ind w:left="2589" w:right="-108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Os campos abaixo devem ser preenchidos manualmente e assinados nas datas em que efetivamente ocorrerem.</w:t>
            </w:r>
          </w:p>
          <w:p w14:paraId="74F0DF46" w14:textId="77777777" w:rsidR="00C50BAB" w:rsidRDefault="00C50BAB" w:rsidP="00CC6185">
            <w:pPr>
              <w:spacing w:before="0" w:after="0"/>
              <w:ind w:left="2589" w:right="-108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53403A40" w14:textId="378969C7" w:rsidR="00C50BAB" w:rsidRPr="00C50BAB" w:rsidRDefault="00C50BAB" w:rsidP="00C50BAB">
            <w:pPr>
              <w:spacing w:before="0" w:after="0"/>
              <w:ind w:left="5707" w:right="-108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50BAB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Assinatura</w:t>
            </w:r>
            <w:r w:rsidR="005362B0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s do Funcionário</w:t>
            </w:r>
          </w:p>
        </w:tc>
      </w:tr>
      <w:tr w:rsidR="00765B57" w14:paraId="181E373B" w14:textId="3F36F37F" w:rsidTr="0071351C">
        <w:trPr>
          <w:trHeight w:val="563"/>
        </w:trPr>
        <w:tc>
          <w:tcPr>
            <w:tcW w:w="2694" w:type="dxa"/>
            <w:gridSpan w:val="3"/>
            <w:vMerge w:val="restart"/>
            <w:tcBorders>
              <w:left w:val="nil"/>
            </w:tcBorders>
            <w:vAlign w:val="center"/>
          </w:tcPr>
          <w:p w14:paraId="58DA7162" w14:textId="510F2171" w:rsidR="00765B57" w:rsidRPr="009144EE" w:rsidRDefault="00765B57" w:rsidP="0047546F">
            <w:pPr>
              <w:spacing w:before="120" w:after="0"/>
              <w:ind w:left="34" w:right="-9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Período de Fruição</w:t>
            </w:r>
            <w:r w:rsidRPr="009144EE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992" w:type="dxa"/>
            <w:vAlign w:val="bottom"/>
          </w:tcPr>
          <w:p w14:paraId="4F3CA5BA" w14:textId="73036589" w:rsidR="00765B57" w:rsidRDefault="00765B57" w:rsidP="009718BB">
            <w:pPr>
              <w:spacing w:before="120" w:after="0"/>
              <w:ind w:left="0" w:right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Início: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bottom"/>
          </w:tcPr>
          <w:p w14:paraId="23D75D2C" w14:textId="28390E37" w:rsidR="00765B57" w:rsidRDefault="00765B57" w:rsidP="0047546F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  <w:tc>
          <w:tcPr>
            <w:tcW w:w="3828" w:type="dxa"/>
            <w:tcBorders>
              <w:right w:val="nil"/>
            </w:tcBorders>
            <w:vAlign w:val="bottom"/>
          </w:tcPr>
          <w:p w14:paraId="3A281844" w14:textId="77777777" w:rsidR="00765B57" w:rsidRDefault="00765B57" w:rsidP="00765B57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765B57" w14:paraId="364D2F70" w14:textId="75793450" w:rsidTr="0071351C">
        <w:trPr>
          <w:trHeight w:val="557"/>
        </w:trPr>
        <w:tc>
          <w:tcPr>
            <w:tcW w:w="2694" w:type="dxa"/>
            <w:gridSpan w:val="3"/>
            <w:vMerge/>
            <w:tcBorders>
              <w:left w:val="nil"/>
            </w:tcBorders>
          </w:tcPr>
          <w:p w14:paraId="5A398888" w14:textId="77777777" w:rsidR="00765B57" w:rsidRDefault="00765B57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bottom"/>
          </w:tcPr>
          <w:p w14:paraId="6C37A8CA" w14:textId="16DFCA52" w:rsidR="00765B57" w:rsidRDefault="00765B57" w:rsidP="009718BB">
            <w:pPr>
              <w:spacing w:before="120" w:after="0"/>
              <w:ind w:left="0" w:right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Fim: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bottom"/>
          </w:tcPr>
          <w:p w14:paraId="5FC8D2D5" w14:textId="2FE30C7A" w:rsidR="00765B57" w:rsidRDefault="00765B57" w:rsidP="009718BB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  <w:tc>
          <w:tcPr>
            <w:tcW w:w="3828" w:type="dxa"/>
            <w:tcBorders>
              <w:right w:val="nil"/>
            </w:tcBorders>
            <w:vAlign w:val="bottom"/>
          </w:tcPr>
          <w:p w14:paraId="45D8C637" w14:textId="77777777" w:rsidR="00765B57" w:rsidRDefault="00765B57" w:rsidP="00765B57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71351C" w14:paraId="2111BABF" w14:textId="77777777" w:rsidTr="0071351C">
        <w:trPr>
          <w:trHeight w:val="208"/>
        </w:trPr>
        <w:tc>
          <w:tcPr>
            <w:tcW w:w="2694" w:type="dxa"/>
            <w:gridSpan w:val="3"/>
            <w:vMerge/>
            <w:tcBorders>
              <w:left w:val="nil"/>
            </w:tcBorders>
          </w:tcPr>
          <w:p w14:paraId="39DC627F" w14:textId="77777777" w:rsidR="0071351C" w:rsidRDefault="0071351C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72A10B34" w14:textId="1D45B0D5" w:rsidR="0071351C" w:rsidRDefault="0071351C" w:rsidP="0071351C">
            <w:pPr>
              <w:spacing w:before="120" w:after="0"/>
              <w:ind w:left="34" w:right="4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Quantidade de Dias:</w:t>
            </w:r>
          </w:p>
        </w:tc>
        <w:tc>
          <w:tcPr>
            <w:tcW w:w="4678" w:type="dxa"/>
            <w:gridSpan w:val="2"/>
            <w:tcBorders>
              <w:right w:val="nil"/>
            </w:tcBorders>
            <w:vAlign w:val="bottom"/>
          </w:tcPr>
          <w:p w14:paraId="2737C1C7" w14:textId="77777777" w:rsidR="0071351C" w:rsidRDefault="0071351C" w:rsidP="00765B57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100B3" w14:paraId="37617772" w14:textId="77777777" w:rsidTr="00291AB0">
        <w:tc>
          <w:tcPr>
            <w:tcW w:w="2694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14:paraId="3E4929EF" w14:textId="77777777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nil"/>
            </w:tcBorders>
          </w:tcPr>
          <w:p w14:paraId="17DA93B6" w14:textId="77777777" w:rsidR="00E100B3" w:rsidRDefault="00E100B3" w:rsidP="0047546F">
            <w:pPr>
              <w:shd w:val="clear" w:color="auto" w:fill="FFFFFF"/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Obs</w:t>
            </w:r>
            <w:proofErr w:type="spellEnd"/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: a soma dos dias não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pode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ultrapassar ao limite de 30 (trinta).</w:t>
            </w:r>
          </w:p>
        </w:tc>
      </w:tr>
      <w:tr w:rsidR="00E100B3" w14:paraId="20E5C4DF" w14:textId="77777777" w:rsidTr="0047546F">
        <w:tc>
          <w:tcPr>
            <w:tcW w:w="94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303173" w14:textId="77777777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100B3" w14:paraId="0951EA57" w14:textId="77777777" w:rsidTr="0047546F">
        <w:trPr>
          <w:trHeight w:val="946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E6C6A" w14:textId="5A5C1E5E" w:rsidR="00E100B3" w:rsidRDefault="005103DA" w:rsidP="00DC3CE2">
            <w:pPr>
              <w:spacing w:before="0" w:after="0"/>
              <w:ind w:left="34" w:right="-108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Confirmo que usufruí minhas </w:t>
            </w:r>
            <w:r w:rsidR="00E100B3"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férias relativas ao </w:t>
            </w:r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 xml:space="preserve">período acima mencionado, </w:t>
            </w:r>
            <w:r w:rsidR="00E100B3"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estando ciente de que este formulário não pode conter rasura de </w:t>
            </w:r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 xml:space="preserve">qualquer </w:t>
            </w:r>
            <w:r w:rsidR="00E100B3"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espécie e que </w:t>
            </w:r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 xml:space="preserve">tal </w:t>
            </w:r>
            <w:r w:rsidR="00E100B3"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solicitação </w:t>
            </w:r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 xml:space="preserve">será analisada pela área de </w:t>
            </w:r>
            <w:r w:rsidR="00E100B3" w:rsidRPr="00CD138F">
              <w:rPr>
                <w:rFonts w:eastAsia="Times New Roman" w:cs="Arial"/>
                <w:sz w:val="20"/>
                <w:szCs w:val="20"/>
                <w:lang w:eastAsia="pt-BR"/>
              </w:rPr>
              <w:t>recurso</w:t>
            </w:r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 xml:space="preserve">s humanos desta </w:t>
            </w:r>
            <w:proofErr w:type="spellStart"/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>Associaço</w:t>
            </w:r>
            <w:proofErr w:type="spellEnd"/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 xml:space="preserve"> para </w:t>
            </w:r>
            <w:r w:rsidR="00E100B3" w:rsidRPr="00CD138F">
              <w:rPr>
                <w:rFonts w:eastAsia="Times New Roman" w:cs="Arial"/>
                <w:sz w:val="20"/>
                <w:szCs w:val="20"/>
                <w:lang w:eastAsia="pt-BR"/>
              </w:rPr>
              <w:t>validação, de a</w:t>
            </w:r>
            <w:r w:rsidR="00E100B3">
              <w:rPr>
                <w:rFonts w:eastAsia="Times New Roman" w:cs="Arial"/>
                <w:sz w:val="20"/>
                <w:szCs w:val="20"/>
                <w:lang w:eastAsia="pt-BR"/>
              </w:rPr>
              <w:t>cordo com a legislação vigente.</w:t>
            </w:r>
          </w:p>
        </w:tc>
      </w:tr>
      <w:tr w:rsidR="002B1398" w14:paraId="3F858DAA" w14:textId="77777777" w:rsidTr="002B1398">
        <w:trPr>
          <w:trHeight w:val="359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1363" w14:textId="77777777" w:rsidR="002B1398" w:rsidRDefault="002B1398" w:rsidP="00DC3CE2">
            <w:pPr>
              <w:spacing w:before="0" w:after="0"/>
              <w:ind w:left="34" w:right="-108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2B1398" w14:paraId="2B9DD8CB" w14:textId="77777777" w:rsidTr="002B1398">
        <w:trPr>
          <w:trHeight w:val="392"/>
        </w:trPr>
        <w:tc>
          <w:tcPr>
            <w:tcW w:w="94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C7C359" w14:textId="77777777" w:rsidR="002B1398" w:rsidRDefault="002B1398" w:rsidP="0097349C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100B3" w14:paraId="77EA636F" w14:textId="77777777" w:rsidTr="002B1398">
        <w:trPr>
          <w:trHeight w:val="286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BC4876" w14:textId="6FB64C3C" w:rsidR="002B1398" w:rsidRPr="002B1398" w:rsidRDefault="002B1398" w:rsidP="0047546F">
            <w:pPr>
              <w:spacing w:before="0" w:after="0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2B1398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Ratificação pela Responsável Imediato</w:t>
            </w:r>
          </w:p>
          <w:p w14:paraId="347E9A18" w14:textId="4E665AF5" w:rsidR="002B1398" w:rsidRDefault="002B1398" w:rsidP="0047546F">
            <w:pPr>
              <w:spacing w:before="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100B3" w14:paraId="3F86F668" w14:textId="77777777" w:rsidTr="0047546F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F58C90" w14:textId="47AB3376" w:rsidR="00E100B3" w:rsidRDefault="00D124A5" w:rsidP="00DC3CE2">
            <w:pPr>
              <w:spacing w:before="0" w:after="0"/>
              <w:ind w:left="34" w:right="-108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Ratifico que as férias do funcionário acima identificado foram devidamente usufruídas conforme informa</w:t>
            </w:r>
            <w:r w:rsidR="00DC3CE2">
              <w:rPr>
                <w:rFonts w:eastAsia="Times New Roman" w:cs="Arial"/>
                <w:sz w:val="20"/>
                <w:szCs w:val="20"/>
                <w:lang w:eastAsia="pt-BR"/>
              </w:rPr>
              <w:t>do no campo Período de Fruição.</w:t>
            </w:r>
          </w:p>
          <w:p w14:paraId="3296FA1D" w14:textId="77777777" w:rsidR="007C59D7" w:rsidRDefault="007C59D7" w:rsidP="007C59D7">
            <w:pPr>
              <w:spacing w:before="0" w:after="0"/>
              <w:ind w:left="34" w:right="-108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0DE20B4A" w14:textId="7285B1FB" w:rsidR="007C59D7" w:rsidRDefault="007C59D7" w:rsidP="007C59D7">
            <w:pPr>
              <w:spacing w:before="0" w:after="0"/>
              <w:ind w:left="34" w:right="-108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Data: ____/_____/________.</w:t>
            </w:r>
          </w:p>
          <w:p w14:paraId="037B2CFC" w14:textId="77777777" w:rsidR="002B1398" w:rsidRDefault="002B1398" w:rsidP="00DC3CE2">
            <w:pPr>
              <w:spacing w:before="0" w:after="0"/>
              <w:ind w:left="34" w:right="-108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681E583C" w14:textId="77777777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042D33D0" w14:textId="77777777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55297686" w14:textId="77777777" w:rsidR="00E100B3" w:rsidRDefault="00E100B3" w:rsidP="0047546F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32B4C2DB" w14:textId="40126BB3" w:rsidR="00E100B3" w:rsidRDefault="002B1398" w:rsidP="00AD01DF">
            <w:pPr>
              <w:spacing w:before="0" w:after="0"/>
              <w:ind w:left="34" w:right="-108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Nome do Responsável Imediato</w:t>
            </w:r>
          </w:p>
          <w:p w14:paraId="5BA40CAB" w14:textId="498F8A13" w:rsidR="00E100B3" w:rsidRDefault="002B1398" w:rsidP="00AD01DF">
            <w:pPr>
              <w:spacing w:before="0" w:after="0"/>
              <w:ind w:left="34" w:right="-108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Cargo/Função</w:t>
            </w:r>
          </w:p>
        </w:tc>
      </w:tr>
    </w:tbl>
    <w:p w14:paraId="719C217C" w14:textId="0DBD84EA" w:rsidR="00E100B3" w:rsidRDefault="00E100B3" w:rsidP="00885EB9">
      <w:pPr>
        <w:spacing w:before="0" w:after="0"/>
        <w:ind w:left="0" w:right="0"/>
      </w:pPr>
    </w:p>
    <w:p w14:paraId="3AA0CA04" w14:textId="4572E075" w:rsidR="00E100B3" w:rsidRDefault="00E100B3" w:rsidP="00885EB9">
      <w:pPr>
        <w:spacing w:before="0" w:after="0"/>
        <w:ind w:left="0" w:right="0"/>
      </w:pPr>
    </w:p>
    <w:p w14:paraId="6319BCA6" w14:textId="6D670578" w:rsidR="00E100B3" w:rsidRDefault="00E100B3" w:rsidP="00885EB9">
      <w:pPr>
        <w:spacing w:before="0" w:after="0"/>
        <w:ind w:left="0" w:right="0"/>
      </w:pPr>
    </w:p>
    <w:sectPr w:rsidR="00E100B3" w:rsidSect="000F774D">
      <w:headerReference w:type="default" r:id="rId6"/>
      <w:footerReference w:type="default" r:id="rId7"/>
      <w:pgSz w:w="11906" w:h="16838"/>
      <w:pgMar w:top="1701" w:right="1134" w:bottom="102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A2A5" w14:textId="77777777" w:rsidR="00EB3297" w:rsidRDefault="00EB3297" w:rsidP="00126A24">
      <w:pPr>
        <w:spacing w:before="0" w:after="0"/>
      </w:pPr>
      <w:r>
        <w:separator/>
      </w:r>
    </w:p>
  </w:endnote>
  <w:endnote w:type="continuationSeparator" w:id="0">
    <w:p w14:paraId="3EA96B7E" w14:textId="77777777" w:rsidR="00EB3297" w:rsidRDefault="00EB3297" w:rsidP="00126A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A15D" w14:textId="2BFCEEDA" w:rsidR="00126A24" w:rsidRPr="001125CC" w:rsidRDefault="001125CC" w:rsidP="001125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163E3F5" wp14:editId="3D814CEB">
          <wp:simplePos x="0" y="0"/>
          <wp:positionH relativeFrom="column">
            <wp:posOffset>3139440</wp:posOffset>
          </wp:positionH>
          <wp:positionV relativeFrom="paragraph">
            <wp:posOffset>95250</wp:posOffset>
          </wp:positionV>
          <wp:extent cx="246697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8"/>
                  <a:stretch/>
                </pic:blipFill>
                <pic:spPr bwMode="auto">
                  <a:xfrm>
                    <a:off x="0" y="0"/>
                    <a:ext cx="2466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B8AB" w14:textId="77777777" w:rsidR="00EB3297" w:rsidRDefault="00EB3297" w:rsidP="00126A24">
      <w:pPr>
        <w:spacing w:before="0" w:after="0"/>
      </w:pPr>
      <w:r>
        <w:separator/>
      </w:r>
    </w:p>
  </w:footnote>
  <w:footnote w:type="continuationSeparator" w:id="0">
    <w:p w14:paraId="049334FD" w14:textId="77777777" w:rsidR="00EB3297" w:rsidRDefault="00EB3297" w:rsidP="00126A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CF5D" w14:textId="77777777" w:rsidR="00126A24" w:rsidRDefault="00AD01DF">
    <w:pPr>
      <w:pStyle w:val="Cabealho"/>
    </w:pPr>
    <w:r>
      <w:rPr>
        <w:noProof/>
        <w:lang w:eastAsia="pt-BR"/>
      </w:rPr>
      <w:pict w14:anchorId="4BECA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8783" o:spid="_x0000_s2050" type="#_x0000_t75" style="position:absolute;margin-left:-71.5pt;margin-top:-83.95pt;width:100.45pt;height:841.9pt;z-index:-251658240;mso-position-horizontal-relative:margin;mso-position-vertical-relative:margin" o:allowincell="f">
          <v:imagedata r:id="rId1" o:title="Faixa timbrado Modelo 04" cropright="53777f"/>
          <v:shadow on="t" offset="0,0" offset2="-4pt,-4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24"/>
    <w:rsid w:val="00032F0E"/>
    <w:rsid w:val="000A226D"/>
    <w:rsid w:val="000C1D16"/>
    <w:rsid w:val="000F2D99"/>
    <w:rsid w:val="000F774D"/>
    <w:rsid w:val="0010278D"/>
    <w:rsid w:val="001125CC"/>
    <w:rsid w:val="00126A24"/>
    <w:rsid w:val="00145939"/>
    <w:rsid w:val="00165816"/>
    <w:rsid w:val="00196F8D"/>
    <w:rsid w:val="001A68B7"/>
    <w:rsid w:val="001D25BB"/>
    <w:rsid w:val="00291AB0"/>
    <w:rsid w:val="002A7852"/>
    <w:rsid w:val="002A7E8F"/>
    <w:rsid w:val="002B1398"/>
    <w:rsid w:val="002B56EF"/>
    <w:rsid w:val="002C03B7"/>
    <w:rsid w:val="002D4DCD"/>
    <w:rsid w:val="00301B1C"/>
    <w:rsid w:val="0031285C"/>
    <w:rsid w:val="00343443"/>
    <w:rsid w:val="003605C6"/>
    <w:rsid w:val="00362D73"/>
    <w:rsid w:val="003B052F"/>
    <w:rsid w:val="003D0FC3"/>
    <w:rsid w:val="003D6B3B"/>
    <w:rsid w:val="00423C4B"/>
    <w:rsid w:val="004409E7"/>
    <w:rsid w:val="00441ED7"/>
    <w:rsid w:val="0049357E"/>
    <w:rsid w:val="004B5ED4"/>
    <w:rsid w:val="004E4855"/>
    <w:rsid w:val="005103DA"/>
    <w:rsid w:val="005362B0"/>
    <w:rsid w:val="005729B0"/>
    <w:rsid w:val="0058277E"/>
    <w:rsid w:val="005843F2"/>
    <w:rsid w:val="005D09F7"/>
    <w:rsid w:val="00617802"/>
    <w:rsid w:val="00626FDC"/>
    <w:rsid w:val="00626FE7"/>
    <w:rsid w:val="006331B4"/>
    <w:rsid w:val="00655D3A"/>
    <w:rsid w:val="00665637"/>
    <w:rsid w:val="00675B85"/>
    <w:rsid w:val="006C31EE"/>
    <w:rsid w:val="006D2AC2"/>
    <w:rsid w:val="006E56F0"/>
    <w:rsid w:val="0071351C"/>
    <w:rsid w:val="007504C4"/>
    <w:rsid w:val="00760D7D"/>
    <w:rsid w:val="00762CC7"/>
    <w:rsid w:val="00765B57"/>
    <w:rsid w:val="007A5D99"/>
    <w:rsid w:val="007C59D7"/>
    <w:rsid w:val="007C5EE5"/>
    <w:rsid w:val="007E4DF6"/>
    <w:rsid w:val="00832EA0"/>
    <w:rsid w:val="00844486"/>
    <w:rsid w:val="008667E7"/>
    <w:rsid w:val="0088129F"/>
    <w:rsid w:val="00885EB9"/>
    <w:rsid w:val="0089126D"/>
    <w:rsid w:val="008B67F6"/>
    <w:rsid w:val="008C63B8"/>
    <w:rsid w:val="008C7355"/>
    <w:rsid w:val="008D23A6"/>
    <w:rsid w:val="008F72CF"/>
    <w:rsid w:val="009144EE"/>
    <w:rsid w:val="009718BB"/>
    <w:rsid w:val="00980858"/>
    <w:rsid w:val="009B3E38"/>
    <w:rsid w:val="009B3F05"/>
    <w:rsid w:val="009D4A80"/>
    <w:rsid w:val="009E40EF"/>
    <w:rsid w:val="00A8634F"/>
    <w:rsid w:val="00A911CF"/>
    <w:rsid w:val="00AB1AA8"/>
    <w:rsid w:val="00AC4982"/>
    <w:rsid w:val="00AD01DF"/>
    <w:rsid w:val="00B55F36"/>
    <w:rsid w:val="00BA354C"/>
    <w:rsid w:val="00BB115C"/>
    <w:rsid w:val="00BD6197"/>
    <w:rsid w:val="00C21267"/>
    <w:rsid w:val="00C30707"/>
    <w:rsid w:val="00C50BAB"/>
    <w:rsid w:val="00CB0B64"/>
    <w:rsid w:val="00CC6185"/>
    <w:rsid w:val="00CD6FEC"/>
    <w:rsid w:val="00D124A5"/>
    <w:rsid w:val="00D2077D"/>
    <w:rsid w:val="00D318A4"/>
    <w:rsid w:val="00DA7BD9"/>
    <w:rsid w:val="00DC3CE2"/>
    <w:rsid w:val="00DD5484"/>
    <w:rsid w:val="00E100B3"/>
    <w:rsid w:val="00E502D7"/>
    <w:rsid w:val="00EA360C"/>
    <w:rsid w:val="00EB3297"/>
    <w:rsid w:val="00EC3666"/>
    <w:rsid w:val="00ED0FCB"/>
    <w:rsid w:val="00F3464E"/>
    <w:rsid w:val="00F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0A9E8A"/>
  <w15:chartTrackingRefBased/>
  <w15:docId w15:val="{2F197E71-9527-456E-82C3-408A262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4"/>
    <w:pPr>
      <w:spacing w:before="200" w:after="200" w:line="240" w:lineRule="auto"/>
      <w:ind w:left="567" w:right="567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4855"/>
    <w:pPr>
      <w:keepNext/>
      <w:keepLines/>
      <w:spacing w:before="40" w:after="0" w:line="276" w:lineRule="auto"/>
      <w:ind w:left="0" w:right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278D"/>
    <w:pPr>
      <w:keepNext/>
      <w:keepLines/>
      <w:spacing w:before="40" w:after="0" w:line="276" w:lineRule="auto"/>
      <w:ind w:left="0"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6A24"/>
    <w:pPr>
      <w:tabs>
        <w:tab w:val="center" w:pos="4252"/>
        <w:tab w:val="right" w:pos="8504"/>
      </w:tabs>
      <w:spacing w:before="0" w:after="0"/>
      <w:ind w:left="0" w:right="0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26A24"/>
  </w:style>
  <w:style w:type="paragraph" w:styleId="Rodap">
    <w:name w:val="footer"/>
    <w:basedOn w:val="Normal"/>
    <w:link w:val="RodapChar"/>
    <w:uiPriority w:val="99"/>
    <w:unhideWhenUsed/>
    <w:rsid w:val="00126A24"/>
    <w:pPr>
      <w:tabs>
        <w:tab w:val="center" w:pos="4252"/>
        <w:tab w:val="right" w:pos="8504"/>
      </w:tabs>
      <w:spacing w:before="0" w:after="0"/>
      <w:ind w:left="0" w:right="0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26A24"/>
  </w:style>
  <w:style w:type="paragraph" w:styleId="Textodebalo">
    <w:name w:val="Balloon Text"/>
    <w:basedOn w:val="Normal"/>
    <w:link w:val="TextodebaloChar"/>
    <w:uiPriority w:val="99"/>
    <w:semiHidden/>
    <w:unhideWhenUsed/>
    <w:rsid w:val="001A68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8B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E48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E4855"/>
    <w:pPr>
      <w:spacing w:before="0" w:after="0"/>
      <w:ind w:left="0" w:right="0"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E48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027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0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Neri</dc:creator>
  <cp:keywords/>
  <dc:description/>
  <cp:lastModifiedBy>Alexsandro da Conceição Braz</cp:lastModifiedBy>
  <cp:revision>43</cp:revision>
  <cp:lastPrinted>2020-08-05T13:41:00Z</cp:lastPrinted>
  <dcterms:created xsi:type="dcterms:W3CDTF">2020-07-07T17:19:00Z</dcterms:created>
  <dcterms:modified xsi:type="dcterms:W3CDTF">2020-10-20T22:02:00Z</dcterms:modified>
</cp:coreProperties>
</file>